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E5" w:rsidRPr="004043A4" w:rsidRDefault="00457FE5" w:rsidP="00457F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457FE5" w:rsidRPr="004043A4" w:rsidRDefault="00457FE5" w:rsidP="00457FE5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FE5" w:rsidRPr="004043A4" w:rsidRDefault="00457FE5" w:rsidP="00457FE5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 w:rsidRPr="004043A4"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 w:rsidRPr="004043A4"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:rsidR="00457FE5" w:rsidRPr="004043A4" w:rsidRDefault="00457FE5" w:rsidP="00457FE5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 w:rsidRPr="004043A4"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457FE5" w:rsidRPr="004043A4" w:rsidRDefault="00303FD2" w:rsidP="00457FE5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</w:t>
      </w:r>
      <w:bookmarkStart w:id="0" w:name="_GoBack"/>
      <w:bookmarkEnd w:id="0"/>
      <w:r w:rsidR="00457FE5" w:rsidRPr="004043A4">
        <w:rPr>
          <w:rFonts w:ascii="Times New Roman" w:eastAsia="Calibri" w:hAnsi="Times New Roman" w:cs="Times New Roman"/>
          <w:sz w:val="18"/>
          <w:szCs w:val="18"/>
        </w:rPr>
        <w:t xml:space="preserve">0» апреля 2020                                    </w:t>
      </w:r>
    </w:p>
    <w:p w:rsidR="00457FE5" w:rsidRPr="004043A4" w:rsidRDefault="00457FE5" w:rsidP="00457F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7FE5" w:rsidRPr="004043A4" w:rsidRDefault="00457FE5" w:rsidP="00457F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43A4">
        <w:rPr>
          <w:rFonts w:ascii="Times New Roman" w:hAnsi="Times New Roman" w:cs="Times New Roman"/>
          <w:sz w:val="18"/>
          <w:szCs w:val="18"/>
        </w:rPr>
        <w:t xml:space="preserve"> 2-А  КЛАСС</w:t>
      </w: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457FE5" w:rsidRPr="004043A4" w:rsidTr="008324FC">
        <w:trPr>
          <w:trHeight w:val="673"/>
        </w:trPr>
        <w:tc>
          <w:tcPr>
            <w:tcW w:w="710" w:type="dxa"/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Телеканал</w:t>
            </w:r>
          </w:p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(Российская электронная школа)</w:t>
            </w:r>
          </w:p>
          <w:p w:rsidR="00457FE5" w:rsidRPr="004043A4" w:rsidRDefault="00303FD2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457FE5" w:rsidRPr="004043A4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Яндекс.Уроки</w:t>
            </w:r>
            <w:proofErr w:type="spellEnd"/>
          </w:p>
          <w:p w:rsidR="00457FE5" w:rsidRPr="004043A4" w:rsidRDefault="00303FD2" w:rsidP="008324F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57FE5" w:rsidRPr="004043A4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ЭлЖур</w:t>
            </w:r>
            <w:proofErr w:type="spellEnd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 w:val="restart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B4F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Анализ контрольной работы. Повторение изученного</w:t>
            </w:r>
          </w:p>
          <w:p w:rsidR="00457FE5" w:rsidRPr="00C8485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Повторение.</w:t>
            </w:r>
            <w:r w:rsidRPr="00FB4FE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FB4F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Обобщение знаний о диалогической и монологической  речи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УМК  «Школа России»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язык.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 В.П.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часть – с.143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«Просвещение» 2014,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457FE5" w:rsidRPr="004043A4" w:rsidRDefault="00303FD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57FE5" w:rsidRPr="00FB4FEE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https://multiurok.ru/files/prezentatsiia-po-rodnomu-iazyku-uchimsia-vesti-dia.html</w:t>
              </w:r>
            </w:hyperlink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1гр. учебник с.</w:t>
            </w:r>
            <w:proofErr w:type="gram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129,упр.</w:t>
            </w:r>
            <w:proofErr w:type="gram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225 списать 1-3 предложения ,  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2гр. учебник с.129 упр.225 списать 4-7 </w:t>
            </w:r>
            <w:proofErr w:type="gram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предложения.,</w:t>
            </w:r>
            <w:proofErr w:type="gramEnd"/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Деление на 3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FB4F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Авторы 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457FE5" w:rsidRPr="004043A4" w:rsidRDefault="00303FD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57FE5" w:rsidRPr="00B6233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https://www.youtube.com/watch?v=7lG1EnwRoBw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 группа – выполнить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с.92   № 4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2 группа – выполнить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с.92   № 5</w:t>
            </w: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Родной (русский)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Текст – инструкция, текст - повествование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>Выполнить задания по карточке, посмотреть видео https://www.youtube.com/watch?v=dx7g98VdYKU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с.181: списать отрывок из стихотворения</w:t>
            </w: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 w:val="restart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Ш. Перро «Кот в сапогах»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 Ш. Перро «Красная шапочка»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УМК«</w:t>
            </w:r>
            <w:proofErr w:type="gram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России»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Литературное чтение.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</w:t>
            </w:r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Л.Ф.Климанова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В.Г.Горецкий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М.В.Голованова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Л.А.Виноградская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М.В.Бойкина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; 7-е издание; Москва «Просвещение»  2014, , 2 часть – с. 223</w:t>
            </w:r>
          </w:p>
          <w:p w:rsidR="00457FE5" w:rsidRPr="004043A4" w:rsidRDefault="00303FD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57FE5" w:rsidRPr="00FB4FEE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https://www.youtube.com/watch?v=RLGcD2N6_GQ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стр.182-187, читать, ответить на вопросы на с.193  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Обобщение знаний о признаках, по которым можно различить текст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УМК  «Школа России»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язык.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 В.П.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457FE5" w:rsidRPr="004043A4" w:rsidRDefault="00303FD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57FE5" w:rsidRPr="00FB4FEE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https://www.youtube.com/watch?v=U1IVPdBLI2A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 группа – учебник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с.116   упр.194 (2)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2 группа – с.116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с.116   упр.194 (3)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B6233D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Закрепление изученного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Закрепление знаний табличного умножения на 2 и 2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B6233D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УМК «Школа России»</w:t>
            </w:r>
            <w:r w:rsidRPr="00B6233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Авторы 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457FE5" w:rsidRPr="004043A4" w:rsidRDefault="00303FD2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457FE5" w:rsidRPr="00B6233D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https://www.youtube.com/watch?v=ZbWoEDKY7C0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 группа – выполнить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с.93   № 6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2 группа – выполнить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с.93   № 7</w:t>
            </w: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 w:val="restart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043A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 на родном (русском) языке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В.И.Белов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 про Мальку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303FD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457FE5" w:rsidRPr="00B6233D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https://www.youtube.com/watch?v=j9BvqUqdHc0</w:t>
              </w:r>
            </w:hyperlink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Читат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ь  выразительно хрестоматию </w:t>
            </w:r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с. 188-193</w:t>
            </w: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B6233D" w:rsidRDefault="00457FE5" w:rsidP="00832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Обобщение знаний о  предложении</w:t>
            </w:r>
          </w:p>
          <w:p w:rsidR="00457FE5" w:rsidRPr="00C84854" w:rsidRDefault="00457FE5" w:rsidP="00832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Обобщение знаний о  предложении. Знаки препинания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CE5393" w:rsidRDefault="00457FE5" w:rsidP="008324F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Учебник УМК  «Школа России»</w:t>
            </w:r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язык. </w:t>
            </w:r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 В.П.</w:t>
            </w:r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457FE5" w:rsidRPr="004043A4" w:rsidRDefault="00303FD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57FE5" w:rsidRPr="00CE5393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https://www.youtube.com/watch?v=YDH3G3PL3ww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 на Учи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</w:p>
        </w:tc>
      </w:tr>
      <w:tr w:rsidR="00457FE5" w:rsidRPr="004043A4" w:rsidTr="008324FC">
        <w:trPr>
          <w:gridAfter w:val="1"/>
          <w:wAfter w:w="11" w:type="dxa"/>
          <w:trHeight w:val="179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Слоги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Default="00457FE5" w:rsidP="008324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языку.2класс для общеобразовательных организаций /Сатарова М.С., Сатарова </w:t>
            </w:r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С.С.-М.:Просвещение,2017.-135с.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Прочитать и записать стр.38 правило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Эджа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».Выполнить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стр.38-39 упр.65,66</w:t>
            </w:r>
          </w:p>
        </w:tc>
      </w:tr>
      <w:tr w:rsidR="00457FE5" w:rsidRPr="004043A4" w:rsidTr="008324FC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4043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spellStart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крымскотатарском</w:t>
            </w:r>
            <w:proofErr w:type="spellEnd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языке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по теме «Родной край мой»</w:t>
            </w:r>
          </w:p>
        </w:tc>
        <w:tc>
          <w:tcPr>
            <w:tcW w:w="1570" w:type="dxa"/>
            <w:tcBorders>
              <w:top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Контрольная работа и рекомендации по выполнению работы отправлены в группу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Къырымтатар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тили 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сыныф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контрольную работу следуя рекомендациям.</w:t>
            </w:r>
          </w:p>
        </w:tc>
      </w:tr>
      <w:tr w:rsidR="00457FE5" w:rsidRPr="004043A4" w:rsidTr="008324FC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80">
              <w:rPr>
                <w:rFonts w:ascii="Times New Roman" w:hAnsi="Times New Roman" w:cs="Times New Roman"/>
                <w:b/>
                <w:sz w:val="18"/>
                <w:szCs w:val="18"/>
              </w:rPr>
              <w:t>РР.</w:t>
            </w:r>
            <w:r w:rsidRPr="00B83C80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Восстановление деформированного текста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B6233D" w:rsidRDefault="00457FE5" w:rsidP="008324F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 группа – учебник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с.118   упр.198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(2)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группа – с.118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упр.198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Списать, правильно обозначив границы предложений.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FE5" w:rsidRPr="004043A4" w:rsidTr="008324FC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774539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№9 (административная)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774539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  <w:p w:rsidR="00457FE5" w:rsidRPr="00774539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>1 группа – выполнить</w:t>
            </w:r>
          </w:p>
          <w:p w:rsidR="00457FE5" w:rsidRPr="00774539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с.96   № 2</w:t>
            </w:r>
          </w:p>
          <w:p w:rsidR="00457FE5" w:rsidRPr="00774539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>2 группа – выполнить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с.96   № 4</w:t>
            </w: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B6233D" w:rsidRDefault="00457FE5" w:rsidP="008324FC">
            <w:pPr>
              <w:rPr>
                <w:rFonts w:ascii="Times New Roman" w:hAnsi="Times New Roman"/>
                <w:sz w:val="18"/>
                <w:szCs w:val="18"/>
              </w:rPr>
            </w:pPr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языку.2класс для общеобразовательных организаций /Сатарова М.С., Сатарова С.</w:t>
            </w:r>
            <w:r w:rsidRPr="00B6233D">
              <w:rPr>
                <w:rFonts w:ascii="Times New Roman" w:hAnsi="Times New Roman"/>
                <w:sz w:val="18"/>
                <w:szCs w:val="18"/>
              </w:rPr>
              <w:t>С.-М.:Просвещение,2017.-135с.</w:t>
            </w:r>
          </w:p>
          <w:p w:rsidR="00457FE5" w:rsidRPr="004043A4" w:rsidRDefault="00303FD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57FE5" w:rsidRPr="00B6233D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https://infourok.ru/prezentaciya-po-krimskotatarskomu-yaziku-metin-sinif-2367637.html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Просмотреть внимательно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презентацию.Прочитать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повторить стр.90 правило «Метин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 .Выполнить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стр.91.упр.165.</w:t>
            </w:r>
          </w:p>
        </w:tc>
      </w:tr>
    </w:tbl>
    <w:p w:rsidR="00457FE5" w:rsidRPr="004043A4" w:rsidRDefault="00457FE5" w:rsidP="00457FE5">
      <w:pPr>
        <w:rPr>
          <w:sz w:val="18"/>
          <w:szCs w:val="18"/>
        </w:rPr>
      </w:pPr>
    </w:p>
    <w:p w:rsidR="00457FE5" w:rsidRDefault="00457FE5" w:rsidP="00457FE5"/>
    <w:p w:rsidR="009D7851" w:rsidRDefault="009D7851"/>
    <w:sectPr w:rsidR="009D7851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2"/>
    <w:rsid w:val="00303FD2"/>
    <w:rsid w:val="003E4F88"/>
    <w:rsid w:val="00457FE5"/>
    <w:rsid w:val="009D7851"/>
    <w:rsid w:val="00A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F793-8440-4F87-938F-B9037A11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GcD2N6_GQ" TargetMode="External"/><Relationship Id="rId13" Type="http://schemas.openxmlformats.org/officeDocument/2006/relationships/hyperlink" Target="https://infourok.ru/prezentaciya-po-krimskotatarskomu-yaziku-metin-sinif-23676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lG1EnwRoBw" TargetMode="External"/><Relationship Id="rId12" Type="http://schemas.openxmlformats.org/officeDocument/2006/relationships/hyperlink" Target="https://www.youtube.com/watch?v=YDH3G3PL3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po-rodnomu-iazyku-uchimsia-vesti-dia.html" TargetMode="External"/><Relationship Id="rId11" Type="http://schemas.openxmlformats.org/officeDocument/2006/relationships/hyperlink" Target="https://www.youtube.com/watch?v=j9BvqUqdHc0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bWoEDKY7C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U1IVPdBLI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LENOVO</cp:lastModifiedBy>
  <cp:revision>3</cp:revision>
  <dcterms:created xsi:type="dcterms:W3CDTF">2020-05-08T07:35:00Z</dcterms:created>
  <dcterms:modified xsi:type="dcterms:W3CDTF">2020-05-08T11:34:00Z</dcterms:modified>
</cp:coreProperties>
</file>